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Информация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о численности муниципальных служащих Боковского сельского поселения, работников муниципальных учреждений культуры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 фактические затраты на их денежное содержание</w:t>
      </w:r>
    </w:p>
    <w:p w:rsidR="00F93DB2" w:rsidRPr="00A34778" w:rsidRDefault="00FD1BB1" w:rsidP="00F93DB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</w:t>
      </w:r>
      <w:r w:rsidR="00FC0A9F">
        <w:rPr>
          <w:sz w:val="28"/>
          <w:szCs w:val="28"/>
        </w:rPr>
        <w:t xml:space="preserve"> квартал 2018</w:t>
      </w:r>
      <w:r w:rsidR="00F93DB2" w:rsidRPr="00A34778">
        <w:rPr>
          <w:sz w:val="28"/>
          <w:szCs w:val="28"/>
        </w:rPr>
        <w:t xml:space="preserve"> года</w:t>
      </w:r>
    </w:p>
    <w:p w:rsidR="00F93DB2" w:rsidRPr="00A34778" w:rsidRDefault="00F93DB2" w:rsidP="00F93DB2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349"/>
        <w:gridCol w:w="2691"/>
      </w:tblGrid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Количество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муниципальных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служащих /работников муниципальных учреждений культуры/, чел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Расходы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 денежное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содержание,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тысяч рублей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bookmarkStart w:id="0" w:name="_GoBack" w:colFirst="1" w:colLast="2"/>
            <w:r w:rsidRPr="00A34778">
              <w:rPr>
                <w:sz w:val="28"/>
                <w:szCs w:val="28"/>
              </w:rPr>
              <w:t>Администрация Боковского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C0A9F" w:rsidP="00031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D1BB1" w:rsidP="00031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711,8</w:t>
            </w:r>
          </w:p>
        </w:tc>
      </w:tr>
      <w:tr w:rsidR="00F93DB2" w:rsidRPr="00A34778" w:rsidTr="00FC0A9F">
        <w:trPr>
          <w:trHeight w:val="28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93DB2" w:rsidP="0091587B">
            <w:pPr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 xml:space="preserve"> Муниципальные служащие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93DB2" w:rsidP="000311E5">
            <w:pPr>
              <w:jc w:val="center"/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D1BB1" w:rsidP="000311E5">
            <w:pPr>
              <w:jc w:val="center"/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711,8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93DB2" w:rsidP="0091587B">
            <w:pPr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МБУК «Дуленковский СДК»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D1BB1" w:rsidP="000311E5">
            <w:pPr>
              <w:jc w:val="center"/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D1BB1" w:rsidP="000311E5">
            <w:pPr>
              <w:jc w:val="center"/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600,4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93DB2" w:rsidP="0091587B">
            <w:pPr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Итого по бюджетным учреждениям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D1BB1" w:rsidP="000311E5">
            <w:pPr>
              <w:jc w:val="center"/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FD1BB1" w:rsidRDefault="00FD1BB1" w:rsidP="000311E5">
            <w:pPr>
              <w:jc w:val="center"/>
              <w:rPr>
                <w:sz w:val="28"/>
                <w:szCs w:val="28"/>
              </w:rPr>
            </w:pPr>
            <w:r w:rsidRPr="00FD1BB1">
              <w:rPr>
                <w:sz w:val="28"/>
                <w:szCs w:val="28"/>
              </w:rPr>
              <w:t>600,4</w:t>
            </w:r>
          </w:p>
        </w:tc>
      </w:tr>
      <w:tr w:rsidR="00F93DB2" w:rsidRPr="00A34778" w:rsidTr="0091587B">
        <w:trPr>
          <w:trHeight w:val="10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b/>
                <w:sz w:val="28"/>
                <w:szCs w:val="28"/>
              </w:rPr>
            </w:pPr>
            <w:r w:rsidRPr="00A3477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D1BB1" w:rsidP="000311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D1BB1" w:rsidP="000311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1312,2</w:t>
            </w:r>
          </w:p>
        </w:tc>
      </w:tr>
      <w:bookmarkEnd w:id="0"/>
    </w:tbl>
    <w:p w:rsidR="00F93DB2" w:rsidRPr="00A34778" w:rsidRDefault="00F93DB2" w:rsidP="00F93DB2">
      <w:pPr>
        <w:rPr>
          <w:b/>
        </w:rPr>
      </w:pPr>
    </w:p>
    <w:p w:rsidR="00F93DB2" w:rsidRPr="00A34778" w:rsidRDefault="00F93DB2" w:rsidP="00F93DB2"/>
    <w:p w:rsidR="00F93DB2" w:rsidRPr="00A34778" w:rsidRDefault="00F93DB2" w:rsidP="00F93DB2"/>
    <w:p w:rsidR="008F3B62" w:rsidRDefault="008F3B62" w:rsidP="008F3B6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F3B62" w:rsidRDefault="008F3B62" w:rsidP="008F3B62">
      <w:pPr>
        <w:rPr>
          <w:sz w:val="28"/>
          <w:szCs w:val="28"/>
        </w:rPr>
      </w:pPr>
      <w:r>
        <w:rPr>
          <w:sz w:val="28"/>
          <w:szCs w:val="28"/>
        </w:rPr>
        <w:t xml:space="preserve">Боковского сельского поселения                                            М.М.Обнизов                                     </w:t>
      </w:r>
    </w:p>
    <w:p w:rsidR="008F3B62" w:rsidRDefault="008F3B62" w:rsidP="008F3B62">
      <w:pPr>
        <w:rPr>
          <w:sz w:val="28"/>
          <w:szCs w:val="28"/>
        </w:rPr>
      </w:pPr>
    </w:p>
    <w:p w:rsidR="008F3B62" w:rsidRDefault="008F3B62" w:rsidP="008F3B62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</w:t>
      </w:r>
    </w:p>
    <w:p w:rsidR="008F3B62" w:rsidRDefault="008F3B62" w:rsidP="008F3B62">
      <w:pPr>
        <w:rPr>
          <w:sz w:val="28"/>
          <w:szCs w:val="28"/>
        </w:rPr>
      </w:pPr>
      <w:r>
        <w:rPr>
          <w:sz w:val="28"/>
          <w:szCs w:val="28"/>
        </w:rPr>
        <w:t>экономики и финансов                                                            Я.А.Харламова</w:t>
      </w:r>
    </w:p>
    <w:p w:rsidR="008F3B62" w:rsidRDefault="008F3B62" w:rsidP="008F3B62">
      <w:pPr>
        <w:rPr>
          <w:sz w:val="28"/>
          <w:szCs w:val="28"/>
        </w:rPr>
      </w:pPr>
    </w:p>
    <w:p w:rsidR="008F3B62" w:rsidRDefault="008F3B62" w:rsidP="008F3B62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</w:t>
      </w:r>
    </w:p>
    <w:p w:rsidR="008F3B62" w:rsidRDefault="008F3B62" w:rsidP="008F3B62">
      <w:pPr>
        <w:rPr>
          <w:sz w:val="28"/>
          <w:szCs w:val="28"/>
        </w:rPr>
      </w:pPr>
      <w:r>
        <w:rPr>
          <w:sz w:val="28"/>
          <w:szCs w:val="28"/>
        </w:rPr>
        <w:t xml:space="preserve">по бухгалтерскому учету                                                          А.П.Черноусова                  </w:t>
      </w:r>
    </w:p>
    <w:p w:rsidR="008F3B62" w:rsidRDefault="008F3B62" w:rsidP="008F3B62">
      <w:pPr>
        <w:rPr>
          <w:sz w:val="28"/>
        </w:rPr>
      </w:pPr>
    </w:p>
    <w:p w:rsidR="00F93DB2" w:rsidRPr="00A34778" w:rsidRDefault="00F93DB2" w:rsidP="00F93DB2">
      <w:pPr>
        <w:rPr>
          <w:sz w:val="28"/>
        </w:rPr>
      </w:pPr>
    </w:p>
    <w:p w:rsidR="00F93DB2" w:rsidRPr="00A34778" w:rsidRDefault="00F93DB2" w:rsidP="00F93DB2"/>
    <w:p w:rsidR="00F93DB2" w:rsidRDefault="00F93DB2" w:rsidP="00F93DB2"/>
    <w:p w:rsidR="008B23C4" w:rsidRDefault="008B23C4"/>
    <w:sectPr w:rsidR="008B2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2E"/>
    <w:rsid w:val="000311E5"/>
    <w:rsid w:val="00800423"/>
    <w:rsid w:val="008B23C4"/>
    <w:rsid w:val="008F3B62"/>
    <w:rsid w:val="00902F2E"/>
    <w:rsid w:val="00F93DB2"/>
    <w:rsid w:val="00FC0A9F"/>
    <w:rsid w:val="00FD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2018-02-20T08:37:00Z</dcterms:created>
  <dcterms:modified xsi:type="dcterms:W3CDTF">2019-02-19T06:53:00Z</dcterms:modified>
</cp:coreProperties>
</file>